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8F9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パヴェル・コレスニコフ（ピアノ）</w:t>
      </w:r>
    </w:p>
    <w:p w:rsidR="00540162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Pavel Kolesnikov, Piano</w:t>
      </w:r>
    </w:p>
    <w:p w:rsidR="00540162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540162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シベリア生まれで科学者の家系に育つ。モスクワ音楽院でドレンスキー、</w:t>
      </w:r>
      <w:r w:rsidR="00EF147F" w:rsidRPr="00EF147F">
        <w:rPr>
          <w:rFonts w:ascii="ＭＳ Ｐゴシック" w:eastAsia="ＭＳ Ｐゴシック" w:hAnsi="ＭＳ Ｐゴシック" w:hint="eastAsia"/>
          <w:sz w:val="24"/>
          <w:szCs w:val="24"/>
        </w:rPr>
        <w:t>王立音楽大学で</w:t>
      </w:r>
      <w:r w:rsidR="00EF147F">
        <w:rPr>
          <w:rFonts w:ascii="ＭＳ Ｐゴシック" w:eastAsia="ＭＳ Ｐゴシック" w:hAnsi="ＭＳ Ｐゴシック"/>
          <w:sz w:val="24"/>
          <w:szCs w:val="24"/>
        </w:rPr>
        <w:t>N.</w:t>
      </w:r>
      <w:r w:rsidR="00EF147F" w:rsidRPr="00EF147F">
        <w:rPr>
          <w:rFonts w:ascii="ＭＳ Ｐゴシック" w:eastAsia="ＭＳ Ｐゴシック" w:hAnsi="ＭＳ Ｐゴシック" w:hint="eastAsia"/>
          <w:sz w:val="24"/>
          <w:szCs w:val="24"/>
        </w:rPr>
        <w:t>フィッシャー</w:t>
      </w:r>
      <w:r w:rsidR="00EF147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エリザベート王妃音楽大学でピリスに師事</w:t>
      </w:r>
      <w:r w:rsidR="00EF147F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:rsidR="00540162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2012年、カナダのホーネンス国際コンクールでの優勝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以来、カーネギーホールのザンケルホールや、ベルリン・コンツェルトハウス、パリ・ルーヴル美術館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、スポレート音楽祭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などでリサイタル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を開き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また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トロント響、ロンドン・フィル、BBC響、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ロシア・ナショナル管などと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共演。2014年のウィグモアホールでのリサイタル・デビューは、ザ・テレグラフ紙から「長いことロンドンで聴くことがなかった最も忘れ難いコンサートのひとつ」と評され、5つ星を得ている。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現在はロンドンを拠点に活動し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、2017年夏のＢＢＣプロムスにおけるショパン・プロ</w:t>
      </w:r>
      <w:r w:rsidR="00EF147F">
        <w:rPr>
          <w:rFonts w:ascii="ＭＳ Ｐゴシック" w:eastAsia="ＭＳ Ｐゴシック" w:hAnsi="ＭＳ Ｐゴシック" w:hint="eastAsia"/>
          <w:sz w:val="24"/>
          <w:szCs w:val="24"/>
        </w:rPr>
        <w:t>グラム</w:t>
      </w:r>
      <w:bookmarkStart w:id="0" w:name="_GoBack"/>
      <w:bookmarkEnd w:id="0"/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でのリサイタルは満席となった。</w:t>
      </w:r>
    </w:p>
    <w:p w:rsidR="00041203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録音も数多く、ハイペリオン・レーベルから発売しているチャイコフスキーのピアノ曲全集も批評家から好評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で、サンデー・タイムズ紙には「熱情と鋭気の演奏」と評された。</w:t>
      </w:r>
    </w:p>
    <w:p w:rsidR="00540162" w:rsidRPr="00540162" w:rsidRDefault="00540162" w:rsidP="0054016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2016年のショパンのマズルカ集はディアパゾン・ドールを受賞</w:t>
      </w:r>
      <w:r w:rsidR="00041203">
        <w:rPr>
          <w:rFonts w:ascii="ＭＳ Ｐゴシック" w:eastAsia="ＭＳ Ｐゴシック" w:hAnsi="ＭＳ Ｐゴシック" w:hint="eastAsia"/>
          <w:sz w:val="24"/>
          <w:szCs w:val="24"/>
        </w:rPr>
        <w:t>し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ている。2018年にはルイ・クープランとベートーヴェンの新譜をそれぞれリリースした。</w:t>
      </w:r>
    </w:p>
    <w:sectPr w:rsidR="00540162" w:rsidRPr="00540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62"/>
    <w:rsid w:val="00041203"/>
    <w:rsid w:val="000F4911"/>
    <w:rsid w:val="00220360"/>
    <w:rsid w:val="00540162"/>
    <w:rsid w:val="00E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1ACCF2"/>
  <w15:chartTrackingRefBased/>
  <w15:docId w15:val="{2C7B94EE-4B60-4B33-86B9-DD1E4152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16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Hiromi Oe</cp:lastModifiedBy>
  <cp:revision>2</cp:revision>
  <dcterms:created xsi:type="dcterms:W3CDTF">2019-05-22T06:44:00Z</dcterms:created>
  <dcterms:modified xsi:type="dcterms:W3CDTF">2019-05-22T13:06:00Z</dcterms:modified>
</cp:coreProperties>
</file>